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C9" w:rsidRDefault="001A04C9" w:rsidP="001A04C9">
      <w:pPr>
        <w:spacing w:after="0" w:line="480" w:lineRule="auto"/>
        <w:jc w:val="center"/>
        <w:rPr>
          <w:rFonts w:ascii="Times New Roman" w:eastAsia="Times New Roman" w:hAnsi="Times New Roman" w:cs="Times New Roman"/>
          <w:color w:val="0E101A"/>
          <w:sz w:val="24"/>
          <w:szCs w:val="24"/>
        </w:rPr>
      </w:pPr>
    </w:p>
    <w:p w:rsidR="001A04C9" w:rsidRDefault="001A04C9" w:rsidP="001A04C9">
      <w:pPr>
        <w:spacing w:after="0" w:line="480" w:lineRule="auto"/>
        <w:jc w:val="center"/>
        <w:rPr>
          <w:rFonts w:ascii="Times New Roman" w:eastAsia="Times New Roman" w:hAnsi="Times New Roman" w:cs="Times New Roman"/>
          <w:color w:val="0E101A"/>
          <w:sz w:val="24"/>
          <w:szCs w:val="24"/>
        </w:rPr>
      </w:pPr>
    </w:p>
    <w:p w:rsidR="001A04C9" w:rsidRDefault="001A04C9" w:rsidP="001A04C9">
      <w:pPr>
        <w:spacing w:after="0" w:line="480" w:lineRule="auto"/>
        <w:jc w:val="center"/>
        <w:rPr>
          <w:rFonts w:ascii="Times New Roman" w:eastAsia="Times New Roman" w:hAnsi="Times New Roman" w:cs="Times New Roman"/>
          <w:color w:val="0E101A"/>
          <w:sz w:val="24"/>
          <w:szCs w:val="24"/>
        </w:rPr>
      </w:pPr>
    </w:p>
    <w:p w:rsidR="001A04C9" w:rsidRDefault="001A04C9" w:rsidP="001A04C9">
      <w:pPr>
        <w:spacing w:after="0" w:line="480" w:lineRule="auto"/>
        <w:jc w:val="center"/>
        <w:rPr>
          <w:rFonts w:ascii="Times New Roman" w:eastAsia="Times New Roman" w:hAnsi="Times New Roman" w:cs="Times New Roman"/>
          <w:color w:val="0E101A"/>
          <w:sz w:val="24"/>
          <w:szCs w:val="24"/>
        </w:rPr>
      </w:pPr>
    </w:p>
    <w:p w:rsidR="001A04C9" w:rsidRDefault="001A04C9" w:rsidP="001A04C9">
      <w:pPr>
        <w:spacing w:after="0" w:line="480" w:lineRule="auto"/>
        <w:jc w:val="center"/>
        <w:rPr>
          <w:rFonts w:ascii="Times New Roman" w:eastAsia="Times New Roman" w:hAnsi="Times New Roman" w:cs="Times New Roman"/>
          <w:color w:val="0E101A"/>
          <w:sz w:val="24"/>
          <w:szCs w:val="24"/>
        </w:rPr>
      </w:pPr>
    </w:p>
    <w:p w:rsidR="001A04C9" w:rsidRDefault="001A04C9" w:rsidP="001A04C9">
      <w:pPr>
        <w:spacing w:after="0" w:line="480" w:lineRule="auto"/>
        <w:jc w:val="center"/>
        <w:rPr>
          <w:rFonts w:ascii="Times New Roman" w:eastAsia="Times New Roman" w:hAnsi="Times New Roman" w:cs="Times New Roman"/>
          <w:color w:val="0E101A"/>
          <w:sz w:val="24"/>
          <w:szCs w:val="24"/>
        </w:rPr>
      </w:pPr>
    </w:p>
    <w:p w:rsidR="004D6FF2" w:rsidRDefault="004D6FF2" w:rsidP="001A04C9">
      <w:pPr>
        <w:spacing w:after="0" w:line="480" w:lineRule="auto"/>
        <w:jc w:val="center"/>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Exploration and Colonization</w:t>
      </w:r>
    </w:p>
    <w:p w:rsidR="009412EC" w:rsidRDefault="009412EC" w:rsidP="001A04C9">
      <w:pPr>
        <w:spacing w:after="0" w:line="480" w:lineRule="auto"/>
        <w:jc w:val="center"/>
        <w:rPr>
          <w:rFonts w:ascii="Times New Roman" w:eastAsia="Times New Roman" w:hAnsi="Times New Roman" w:cs="Times New Roman"/>
          <w:color w:val="0E101A"/>
          <w:sz w:val="24"/>
          <w:szCs w:val="24"/>
        </w:rPr>
      </w:pPr>
      <w:proofErr w:type="spellStart"/>
      <w:r>
        <w:rPr>
          <w:rFonts w:ascii="Times New Roman" w:eastAsia="Times New Roman" w:hAnsi="Times New Roman" w:cs="Times New Roman"/>
          <w:color w:val="0E101A"/>
          <w:sz w:val="24"/>
          <w:szCs w:val="24"/>
        </w:rPr>
        <w:t>Archiebald</w:t>
      </w:r>
      <w:proofErr w:type="spellEnd"/>
      <w:r>
        <w:rPr>
          <w:rFonts w:ascii="Times New Roman" w:eastAsia="Times New Roman" w:hAnsi="Times New Roman" w:cs="Times New Roman"/>
          <w:color w:val="0E101A"/>
          <w:sz w:val="24"/>
          <w:szCs w:val="24"/>
        </w:rPr>
        <w:t xml:space="preserve"> </w:t>
      </w:r>
      <w:proofErr w:type="spellStart"/>
      <w:r>
        <w:rPr>
          <w:rFonts w:ascii="Times New Roman" w:eastAsia="Times New Roman" w:hAnsi="Times New Roman" w:cs="Times New Roman"/>
          <w:color w:val="0E101A"/>
          <w:sz w:val="24"/>
          <w:szCs w:val="24"/>
        </w:rPr>
        <w:t>Raphulu</w:t>
      </w:r>
      <w:proofErr w:type="spellEnd"/>
    </w:p>
    <w:p w:rsidR="00A62D8B" w:rsidRDefault="009412EC" w:rsidP="001A04C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Upstate University of South Carolina</w:t>
      </w:r>
    </w:p>
    <w:p w:rsidR="00A62D8B" w:rsidRPr="004D6FF2" w:rsidRDefault="009412EC" w:rsidP="001A04C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13</w:t>
      </w:r>
      <w:r w:rsidRPr="009412EC">
        <w:rPr>
          <w:rFonts w:ascii="Times New Roman" w:eastAsia="Times New Roman" w:hAnsi="Times New Roman" w:cs="Times New Roman"/>
          <w:color w:val="0E101A"/>
          <w:sz w:val="24"/>
          <w:szCs w:val="24"/>
          <w:vertAlign w:val="superscript"/>
        </w:rPr>
        <w:t>th</w:t>
      </w:r>
      <w:r>
        <w:rPr>
          <w:rFonts w:ascii="Times New Roman" w:eastAsia="Times New Roman" w:hAnsi="Times New Roman" w:cs="Times New Roman"/>
          <w:color w:val="0E101A"/>
          <w:sz w:val="24"/>
          <w:szCs w:val="24"/>
        </w:rPr>
        <w:t xml:space="preserve"> July, 2021</w:t>
      </w:r>
    </w:p>
    <w:p w:rsidR="00B34327" w:rsidRDefault="00B34327" w:rsidP="001A04C9">
      <w:pPr>
        <w:spacing w:after="0" w:line="480" w:lineRule="auto"/>
        <w:jc w:val="center"/>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bookmarkStart w:id="0" w:name="_GoBack"/>
      <w:bookmarkEnd w:id="0"/>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B34327" w:rsidRDefault="00B34327" w:rsidP="00294466">
      <w:pPr>
        <w:spacing w:after="0" w:line="480" w:lineRule="auto"/>
        <w:rPr>
          <w:rFonts w:ascii="Times New Roman" w:eastAsia="Times New Roman" w:hAnsi="Times New Roman" w:cs="Times New Roman"/>
          <w:color w:val="0E101A"/>
          <w:sz w:val="24"/>
          <w:szCs w:val="24"/>
        </w:rPr>
      </w:pPr>
    </w:p>
    <w:p w:rsidR="004F7224" w:rsidRDefault="004F7224" w:rsidP="004F7224">
      <w:pPr>
        <w:spacing w:after="0" w:line="480" w:lineRule="auto"/>
        <w:ind w:firstLine="0"/>
        <w:rPr>
          <w:rFonts w:ascii="Times New Roman" w:eastAsia="Times New Roman" w:hAnsi="Times New Roman" w:cs="Times New Roman"/>
          <w:color w:val="0E101A"/>
          <w:sz w:val="24"/>
          <w:szCs w:val="24"/>
        </w:rPr>
      </w:pPr>
    </w:p>
    <w:p w:rsidR="004D6FF2" w:rsidRPr="004D6FF2" w:rsidRDefault="004D6FF2" w:rsidP="004F7224">
      <w:pPr>
        <w:spacing w:after="0" w:line="480" w:lineRule="auto"/>
        <w:ind w:firstLine="0"/>
        <w:jc w:val="center"/>
        <w:rPr>
          <w:rFonts w:ascii="Times New Roman" w:eastAsia="Times New Roman" w:hAnsi="Times New Roman" w:cs="Times New Roman"/>
          <w:b/>
          <w:color w:val="0E101A"/>
          <w:sz w:val="24"/>
          <w:szCs w:val="24"/>
        </w:rPr>
      </w:pPr>
      <w:r w:rsidRPr="004D6FF2">
        <w:rPr>
          <w:rFonts w:ascii="Times New Roman" w:eastAsia="Times New Roman" w:hAnsi="Times New Roman" w:cs="Times New Roman"/>
          <w:b/>
          <w:color w:val="0E101A"/>
          <w:sz w:val="24"/>
          <w:szCs w:val="24"/>
        </w:rPr>
        <w:lastRenderedPageBreak/>
        <w:t>Introduction</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The reasons for European exploration resulted in their colonization. The first reason for their exploration was the need to enhance their economy by, for example, getting more gold, spices, and trading routes. The second reason for their exploration was the need to spread religion and the third reason was to explore for personal interests such as making new discoveries and acquiring fame. The effects of exploration and colonization included the enslavement of Native Americans, the spread of Christianity/religion, the Europeans explored new materials such as gold, jewels, silver, new foods, and tobacco seeds</w:t>
      </w:r>
      <w:r w:rsidR="00C432FA" w:rsidRPr="00C432FA">
        <w:rPr>
          <w:rFonts w:ascii="Times New Roman" w:hAnsi="Times New Roman" w:cs="Times New Roman"/>
          <w:color w:val="222222"/>
          <w:sz w:val="24"/>
          <w:szCs w:val="24"/>
          <w:shd w:val="clear" w:color="auto" w:fill="FFFFFF"/>
        </w:rPr>
        <w:t xml:space="preserve"> </w:t>
      </w:r>
      <w:r w:rsidR="00C432FA">
        <w:rPr>
          <w:rFonts w:ascii="Times New Roman" w:hAnsi="Times New Roman" w:cs="Times New Roman"/>
          <w:color w:val="222222"/>
          <w:sz w:val="24"/>
          <w:szCs w:val="24"/>
          <w:shd w:val="clear" w:color="auto" w:fill="FFFFFF"/>
        </w:rPr>
        <w:t>(</w:t>
      </w:r>
      <w:proofErr w:type="spellStart"/>
      <w:r w:rsidR="00C432FA">
        <w:rPr>
          <w:rFonts w:ascii="Times New Roman" w:hAnsi="Times New Roman" w:cs="Times New Roman"/>
          <w:color w:val="222222"/>
          <w:sz w:val="24"/>
          <w:szCs w:val="24"/>
          <w:shd w:val="clear" w:color="auto" w:fill="FFFFFF"/>
        </w:rPr>
        <w:t>Bertocchi</w:t>
      </w:r>
      <w:proofErr w:type="spellEnd"/>
      <w:r w:rsidR="00C432FA" w:rsidRPr="00294466">
        <w:rPr>
          <w:rFonts w:ascii="Times New Roman" w:hAnsi="Times New Roman" w:cs="Times New Roman"/>
          <w:color w:val="222222"/>
          <w:sz w:val="24"/>
          <w:szCs w:val="24"/>
          <w:shd w:val="clear" w:color="auto" w:fill="FFFFFF"/>
        </w:rPr>
        <w:t xml:space="preserve"> &amp; Canova</w:t>
      </w:r>
      <w:r w:rsidR="00C432FA">
        <w:rPr>
          <w:rFonts w:ascii="Times New Roman" w:hAnsi="Times New Roman" w:cs="Times New Roman"/>
          <w:color w:val="222222"/>
          <w:sz w:val="24"/>
          <w:szCs w:val="24"/>
          <w:shd w:val="clear" w:color="auto" w:fill="FFFFFF"/>
        </w:rPr>
        <w:t>, 2002)</w:t>
      </w:r>
      <w:r w:rsidRPr="004D6FF2">
        <w:rPr>
          <w:rFonts w:ascii="Times New Roman" w:eastAsia="Times New Roman" w:hAnsi="Times New Roman" w:cs="Times New Roman"/>
          <w:color w:val="0E101A"/>
          <w:sz w:val="24"/>
          <w:szCs w:val="24"/>
        </w:rPr>
        <w:t>.</w:t>
      </w:r>
    </w:p>
    <w:p w:rsidR="004D6FF2" w:rsidRPr="004D6FF2" w:rsidRDefault="004D6FF2" w:rsidP="002318E3">
      <w:pPr>
        <w:numPr>
          <w:ilvl w:val="0"/>
          <w:numId w:val="2"/>
        </w:numPr>
        <w:spacing w:after="0" w:line="480" w:lineRule="auto"/>
        <w:jc w:val="center"/>
        <w:rPr>
          <w:rFonts w:ascii="Times New Roman" w:eastAsia="Times New Roman" w:hAnsi="Times New Roman" w:cs="Times New Roman"/>
          <w:b/>
          <w:color w:val="0E101A"/>
          <w:sz w:val="24"/>
          <w:szCs w:val="24"/>
        </w:rPr>
      </w:pPr>
      <w:r w:rsidRPr="004D6FF2">
        <w:rPr>
          <w:rFonts w:ascii="Times New Roman" w:eastAsia="Times New Roman" w:hAnsi="Times New Roman" w:cs="Times New Roman"/>
          <w:b/>
          <w:color w:val="0E101A"/>
          <w:sz w:val="24"/>
          <w:szCs w:val="24"/>
        </w:rPr>
        <w:t>What role did the Reformation and Counter-Reformation play?</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 xml:space="preserve">Reformation and Counter-Reformation identify the changes that occurred in Roman Catholic Church in the 1400s and 1500s. Reformation refers to the late </w:t>
      </w:r>
      <w:proofErr w:type="gramStart"/>
      <w:r w:rsidRPr="004D6FF2">
        <w:rPr>
          <w:rFonts w:ascii="Times New Roman" w:eastAsia="Times New Roman" w:hAnsi="Times New Roman" w:cs="Times New Roman"/>
          <w:color w:val="0E101A"/>
          <w:sz w:val="24"/>
          <w:szCs w:val="24"/>
        </w:rPr>
        <w:t>Middle</w:t>
      </w:r>
      <w:proofErr w:type="gramEnd"/>
      <w:r w:rsidRPr="004D6FF2">
        <w:rPr>
          <w:rFonts w:ascii="Times New Roman" w:eastAsia="Times New Roman" w:hAnsi="Times New Roman" w:cs="Times New Roman"/>
          <w:color w:val="0E101A"/>
          <w:sz w:val="24"/>
          <w:szCs w:val="24"/>
        </w:rPr>
        <w:t xml:space="preserve"> Ages reforms that continued during the whole period of the Renaissance. Counter-Reformation refers to the steps that were taken by the Catholic Church against the rise of Protestantism</w:t>
      </w:r>
      <w:r w:rsidR="00EE0034" w:rsidRPr="00EE0034">
        <w:rPr>
          <w:rFonts w:ascii="Times New Roman" w:hAnsi="Times New Roman" w:cs="Times New Roman"/>
          <w:color w:val="222222"/>
          <w:sz w:val="24"/>
          <w:szCs w:val="24"/>
          <w:shd w:val="clear" w:color="auto" w:fill="FFFFFF"/>
        </w:rPr>
        <w:t xml:space="preserve"> </w:t>
      </w:r>
      <w:r w:rsidR="00EE0034">
        <w:rPr>
          <w:rFonts w:ascii="Times New Roman" w:hAnsi="Times New Roman" w:cs="Times New Roman"/>
          <w:color w:val="222222"/>
          <w:sz w:val="24"/>
          <w:szCs w:val="24"/>
          <w:shd w:val="clear" w:color="auto" w:fill="FFFFFF"/>
        </w:rPr>
        <w:t>(</w:t>
      </w:r>
      <w:r w:rsidR="00EE0034" w:rsidRPr="00294466">
        <w:rPr>
          <w:rFonts w:ascii="Times New Roman" w:hAnsi="Times New Roman" w:cs="Times New Roman"/>
          <w:color w:val="222222"/>
          <w:sz w:val="24"/>
          <w:szCs w:val="24"/>
          <w:shd w:val="clear" w:color="auto" w:fill="FFFFFF"/>
        </w:rPr>
        <w:t>Hunt</w:t>
      </w:r>
      <w:r w:rsidR="00EE0034">
        <w:rPr>
          <w:rFonts w:ascii="Times New Roman" w:hAnsi="Times New Roman" w:cs="Times New Roman"/>
          <w:color w:val="222222"/>
          <w:sz w:val="24"/>
          <w:szCs w:val="24"/>
          <w:shd w:val="clear" w:color="auto" w:fill="FFFFFF"/>
        </w:rPr>
        <w:t>, 2005)</w:t>
      </w:r>
      <w:r w:rsidRPr="004D6FF2">
        <w:rPr>
          <w:rFonts w:ascii="Times New Roman" w:eastAsia="Times New Roman" w:hAnsi="Times New Roman" w:cs="Times New Roman"/>
          <w:color w:val="0E101A"/>
          <w:sz w:val="24"/>
          <w:szCs w:val="24"/>
        </w:rPr>
        <w:t>.</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 xml:space="preserve">Reformation played a major role in the establishment of the protestant movement. The Protestants differed with the doctrines of the Roman Catholic and divided to create various churches. This Reformation contributed to international wars, internal religious oppression, and the formation of the Catholic Counter-Reformation. Reformation played a role in Martin Luther starting his own kind of Christianity, Lutheranism who influenced others, for example, </w:t>
      </w:r>
      <w:proofErr w:type="gramStart"/>
      <w:r w:rsidRPr="004D6FF2">
        <w:rPr>
          <w:rFonts w:ascii="Times New Roman" w:eastAsia="Times New Roman" w:hAnsi="Times New Roman" w:cs="Times New Roman"/>
          <w:color w:val="0E101A"/>
          <w:sz w:val="24"/>
          <w:szCs w:val="24"/>
        </w:rPr>
        <w:t>John</w:t>
      </w:r>
      <w:proofErr w:type="gramEnd"/>
      <w:r w:rsidRPr="004D6FF2">
        <w:rPr>
          <w:rFonts w:ascii="Times New Roman" w:eastAsia="Times New Roman" w:hAnsi="Times New Roman" w:cs="Times New Roman"/>
          <w:color w:val="0E101A"/>
          <w:sz w:val="24"/>
          <w:szCs w:val="24"/>
        </w:rPr>
        <w:t xml:space="preserve"> Calvin to start their churches. Reformation also led to changes in the political perspective and eventually to wars. Reformation led to the formation of Counter-Reformation by the Catholics to correct some of the issues identified by Luther.</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lastRenderedPageBreak/>
        <w:t xml:space="preserve">Counter-Reformation played a role in solidifying doctrines that were being opposed by the Protestants such as the power of the pope and saints. It also played a role in eliminating some of the problems and abuses that had inspired Reformation including the selling of indulgences for the forgiveness of sin. The role of Counter-Reformation was to emphasize their beliefs and religious matters that were opposed by the Protestants including the Virgin Mary, St. Peter, and the Eucharist. Counter-Reformation led to the formation of the Index </w:t>
      </w:r>
      <w:proofErr w:type="spellStart"/>
      <w:r w:rsidRPr="004D6FF2">
        <w:rPr>
          <w:rFonts w:ascii="Times New Roman" w:eastAsia="Times New Roman" w:hAnsi="Times New Roman" w:cs="Times New Roman"/>
          <w:color w:val="0E101A"/>
          <w:sz w:val="24"/>
          <w:szCs w:val="24"/>
        </w:rPr>
        <w:t>Librorum</w:t>
      </w:r>
      <w:proofErr w:type="spellEnd"/>
      <w:r w:rsidRPr="004D6FF2">
        <w:rPr>
          <w:rFonts w:ascii="Times New Roman" w:eastAsia="Times New Roman" w:hAnsi="Times New Roman" w:cs="Times New Roman"/>
          <w:color w:val="0E101A"/>
          <w:sz w:val="24"/>
          <w:szCs w:val="24"/>
        </w:rPr>
        <w:t xml:space="preserve"> Prohibition to counter the spreading of the writings done by the Protestant Reformation. Counter-Reformation led to the start of education since knowledgeable priests were required. This led to the multiplication of seminaries for the preparation of the clergy to serve the church.</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 xml:space="preserve">Counter-Reformation contributed to ongoing missionary efforts in the countries colonized by the Roman Catholic countries including Portugal and Spain. This led to baptisms and conversions. Counter-Reformation had a great role in the reconstruction of the domination of Roman Catholics in </w:t>
      </w:r>
      <w:proofErr w:type="spellStart"/>
      <w:r w:rsidRPr="004D6FF2">
        <w:rPr>
          <w:rFonts w:ascii="Times New Roman" w:eastAsia="Times New Roman" w:hAnsi="Times New Roman" w:cs="Times New Roman"/>
          <w:color w:val="0E101A"/>
          <w:sz w:val="24"/>
          <w:szCs w:val="24"/>
        </w:rPr>
        <w:t>Hussite</w:t>
      </w:r>
      <w:proofErr w:type="spellEnd"/>
      <w:r w:rsidRPr="004D6FF2">
        <w:rPr>
          <w:rFonts w:ascii="Times New Roman" w:eastAsia="Times New Roman" w:hAnsi="Times New Roman" w:cs="Times New Roman"/>
          <w:color w:val="0E101A"/>
          <w:sz w:val="24"/>
          <w:szCs w:val="24"/>
        </w:rPr>
        <w:t xml:space="preserve"> Bohemia and in Poland. It also contributed to the reformation of religious life, and the establishment of spiritual movements. It also contributed a role in the expulsion of numerous Protestants. Counter-Reformation contributed to the building of the church in Asia and South America through Jesuits’ missionary work. The main role played by the Counter-Reformation was the reformation of the Catholic Church.</w:t>
      </w:r>
    </w:p>
    <w:p w:rsidR="004D6FF2" w:rsidRDefault="004D6FF2" w:rsidP="00C213F9">
      <w:pPr>
        <w:pStyle w:val="ListParagraph"/>
        <w:numPr>
          <w:ilvl w:val="0"/>
          <w:numId w:val="2"/>
        </w:numPr>
        <w:spacing w:after="0" w:line="480" w:lineRule="auto"/>
        <w:jc w:val="center"/>
        <w:rPr>
          <w:rFonts w:ascii="Times New Roman" w:eastAsia="Times New Roman" w:hAnsi="Times New Roman" w:cs="Times New Roman"/>
          <w:b/>
          <w:color w:val="0E101A"/>
          <w:sz w:val="24"/>
          <w:szCs w:val="24"/>
        </w:rPr>
      </w:pPr>
      <w:r w:rsidRPr="00C213F9">
        <w:rPr>
          <w:rFonts w:ascii="Times New Roman" w:eastAsia="Times New Roman" w:hAnsi="Times New Roman" w:cs="Times New Roman"/>
          <w:b/>
          <w:color w:val="0E101A"/>
          <w:sz w:val="24"/>
          <w:szCs w:val="24"/>
        </w:rPr>
        <w:t>How did exploration, colonization, and the Reformation change world history?</w:t>
      </w:r>
    </w:p>
    <w:p w:rsidR="00C213F9" w:rsidRPr="00C213F9" w:rsidRDefault="00C213F9" w:rsidP="003C4EEF">
      <w:pPr>
        <w:spacing w:after="0" w:line="480" w:lineRule="auto"/>
        <w:ind w:firstLine="0"/>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Exploration</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 xml:space="preserve">Exploration contributed to exchanges in technology, ideas, plants, and the exchange of animals throughout the world. Other changes included competition for overseas colonies, in both America and Asia. There was also the origin of modern capitalism. The exchange of ideas and goods began after voyages from Columbus to America. Europeans exported goods such as </w:t>
      </w:r>
      <w:r w:rsidRPr="004D6FF2">
        <w:rPr>
          <w:rFonts w:ascii="Times New Roman" w:eastAsia="Times New Roman" w:hAnsi="Times New Roman" w:cs="Times New Roman"/>
          <w:color w:val="0E101A"/>
          <w:sz w:val="24"/>
          <w:szCs w:val="24"/>
        </w:rPr>
        <w:lastRenderedPageBreak/>
        <w:t>pineapples, corns, and potatoes and imported domestic animals including horses. New diseases such as smallpox and measles were also exchanged between different states.</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Another change that occurred was the change in international trade. The triangular trade between America, Europe, and Africa exchanged slaves and other goods. The slaves worked in West Indies for goods that were exported to Europe. The Columbian Exchange contributed to the changes in international trade patterns whereby silver came from America to Europe and to China. There was also the spread of culture whereby cultural ideas were exchanged between continents. There was the spread of Christianity especially by Spain and Portugal which led to the conversion of natives. The converted Christians combined their acquired religion with traditional beliefs. The Europeans also combined the cultural beliefs they imported from other countries.</w:t>
      </w:r>
    </w:p>
    <w:p w:rsid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There was also the rivalry for colonies by European countries including Spain and Portugal. This is because they wanted to get raw materials, silver, gold, and ready markets. Another change changed in the economy of Europe due to the profits made from trade and their wealth. The economy also changed due to the provision of silver, raw materials, gold, and ready markets by their colonies.</w:t>
      </w:r>
    </w:p>
    <w:p w:rsidR="00623B0A" w:rsidRPr="004D6FF2" w:rsidRDefault="00623B0A" w:rsidP="00623B0A">
      <w:pPr>
        <w:spacing w:after="0" w:line="480" w:lineRule="auto"/>
        <w:ind w:firstLine="0"/>
        <w:jc w:val="center"/>
        <w:rPr>
          <w:rFonts w:ascii="Times New Roman" w:eastAsia="Times New Roman" w:hAnsi="Times New Roman" w:cs="Times New Roman"/>
          <w:b/>
          <w:color w:val="0E101A"/>
          <w:sz w:val="24"/>
          <w:szCs w:val="24"/>
        </w:rPr>
      </w:pPr>
      <w:r w:rsidRPr="00623B0A">
        <w:rPr>
          <w:rFonts w:ascii="Times New Roman" w:eastAsia="Times New Roman" w:hAnsi="Times New Roman" w:cs="Times New Roman"/>
          <w:b/>
          <w:color w:val="0E101A"/>
          <w:sz w:val="24"/>
          <w:szCs w:val="24"/>
        </w:rPr>
        <w:t>Colonization</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European exploration moved into colonization which brought changes in the aspects of land, the people, trade, and personal property</w:t>
      </w:r>
      <w:r w:rsidR="00710BBF" w:rsidRPr="00710BBF">
        <w:rPr>
          <w:rFonts w:ascii="Times New Roman" w:hAnsi="Times New Roman" w:cs="Times New Roman"/>
          <w:color w:val="222222"/>
          <w:sz w:val="24"/>
          <w:szCs w:val="24"/>
          <w:shd w:val="clear" w:color="auto" w:fill="FFFFFF"/>
        </w:rPr>
        <w:t xml:space="preserve"> </w:t>
      </w:r>
      <w:r w:rsidR="00710BBF">
        <w:rPr>
          <w:rFonts w:ascii="Times New Roman" w:hAnsi="Times New Roman" w:cs="Times New Roman"/>
          <w:color w:val="222222"/>
          <w:sz w:val="24"/>
          <w:szCs w:val="24"/>
          <w:shd w:val="clear" w:color="auto" w:fill="FFFFFF"/>
        </w:rPr>
        <w:t>(</w:t>
      </w:r>
      <w:r w:rsidR="00710BBF" w:rsidRPr="00294466">
        <w:rPr>
          <w:rFonts w:ascii="Times New Roman" w:hAnsi="Times New Roman" w:cs="Times New Roman"/>
          <w:color w:val="222222"/>
          <w:sz w:val="24"/>
          <w:szCs w:val="24"/>
          <w:shd w:val="clear" w:color="auto" w:fill="FFFFFF"/>
        </w:rPr>
        <w:t>Scott</w:t>
      </w:r>
      <w:r w:rsidR="00710BBF">
        <w:rPr>
          <w:rFonts w:ascii="Times New Roman" w:hAnsi="Times New Roman" w:cs="Times New Roman"/>
          <w:color w:val="222222"/>
          <w:sz w:val="24"/>
          <w:szCs w:val="24"/>
          <w:shd w:val="clear" w:color="auto" w:fill="FFFFFF"/>
        </w:rPr>
        <w:t>, 1995)</w:t>
      </w:r>
      <w:r w:rsidRPr="004D6FF2">
        <w:rPr>
          <w:rFonts w:ascii="Times New Roman" w:eastAsia="Times New Roman" w:hAnsi="Times New Roman" w:cs="Times New Roman"/>
          <w:color w:val="0E101A"/>
          <w:sz w:val="24"/>
          <w:szCs w:val="24"/>
        </w:rPr>
        <w:t xml:space="preserve">. There were changes in the colonized countries in that they were not free and were used as slaves to work for the benefit of others. This led to the rise of the slave trade whereby slaves were exchanged for food, alcohol, textiles, and tobacco. Colonization led to environmental changes in America. For example, beaver </w:t>
      </w:r>
      <w:r w:rsidRPr="004D6FF2">
        <w:rPr>
          <w:rFonts w:ascii="Times New Roman" w:eastAsia="Times New Roman" w:hAnsi="Times New Roman" w:cs="Times New Roman"/>
          <w:color w:val="0E101A"/>
          <w:sz w:val="24"/>
          <w:szCs w:val="24"/>
        </w:rPr>
        <w:lastRenderedPageBreak/>
        <w:t>overhunting in the Northeast developed as a result of the European beaver-trimmed hats. Pigs were introduced in Europe and were allowed to live in the forest with other wild animals.</w:t>
      </w:r>
    </w:p>
    <w:p w:rsid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The European colonization also led to the introduction of new diseases such as smallpox which led to deaths. It also resulted in the cultivation of plants in the Atlantic, for example, the Caribbean got sugar from Columbus. The main change that occurred as a result of colonization is that countries have experienced international and domestic challenges to conquer the powerful associations with their colonizers.</w:t>
      </w:r>
    </w:p>
    <w:p w:rsidR="00786938" w:rsidRPr="004D6FF2" w:rsidRDefault="00786938" w:rsidP="00786938">
      <w:pPr>
        <w:spacing w:after="0" w:line="480" w:lineRule="auto"/>
        <w:ind w:firstLine="0"/>
        <w:jc w:val="center"/>
        <w:rPr>
          <w:rFonts w:ascii="Times New Roman" w:eastAsia="Times New Roman" w:hAnsi="Times New Roman" w:cs="Times New Roman"/>
          <w:b/>
          <w:color w:val="0E101A"/>
          <w:sz w:val="24"/>
          <w:szCs w:val="24"/>
        </w:rPr>
      </w:pPr>
      <w:r w:rsidRPr="00786938">
        <w:rPr>
          <w:rFonts w:ascii="Times New Roman" w:eastAsia="Times New Roman" w:hAnsi="Times New Roman" w:cs="Times New Roman"/>
          <w:b/>
          <w:color w:val="0E101A"/>
          <w:sz w:val="24"/>
          <w:szCs w:val="24"/>
        </w:rPr>
        <w:t>Reformation</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The first change brought in the world by Reformation is the belief of the “Only Scripture” whereby the Bible was believed to be the only perfect guide to issues of practice and faith. It led to the acknowledgment of the power of the Bible over anything else including traditions. Another change of Reformation is the belief of justification by faith alone. The world became aware that justification is not by works but rather by God’s grace and faith in Christ.</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Reformation also led to the world believing that there is an image of God in every person. The whole world has believed that every person was made in the image of God including the Pope, cardinals, the king, or bishops and therefore each should be treated with dignity and respect. This helped in ending human slavery in the Western world and improvements in civil and human rights.</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Reformation played a role in changing the world to understand that priesthood is for all believers. The world changed the perception that priesthood was exclusive to church-ordained priests. It also led to the emergency of the vocation doctrine whereby any work that is moral, legal, and ethical is legitimate and good before God’s eyes.</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lastRenderedPageBreak/>
        <w:t>Education was another change brought to the world by Reformation. The urge of spreading the Gospel increased the need for literacy in Europe and beyond. The first public school was established as a result. The translation of the Bible was another change by Reformation. People have been able to access the Bible in their local languages.</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r w:rsidRPr="004D6FF2">
        <w:rPr>
          <w:rFonts w:ascii="Times New Roman" w:eastAsia="Times New Roman" w:hAnsi="Times New Roman" w:cs="Times New Roman"/>
          <w:color w:val="0E101A"/>
          <w:sz w:val="24"/>
          <w:szCs w:val="24"/>
        </w:rPr>
        <w:t>The rise of modern science is a change that is a result of the Reformation. The worldview of the Bible resulted in the notion of modern science. Christianity has influenced modern science by controlling scientific methodologies and by the application of Christian teachings to scientific methodology. Reformation changed the world to put God over the government. The world was made to understand that rights are from God but not the government and that the government was begun by God to provide for the needs of its people. Reformation also led to the separation of state and the church. The reformers made the state and the church separate and that the church was to hold the state responsible for their actions</w:t>
      </w:r>
      <w:r w:rsidR="00DC188E" w:rsidRPr="00DC188E">
        <w:rPr>
          <w:rFonts w:ascii="Times New Roman" w:hAnsi="Times New Roman" w:cs="Times New Roman"/>
          <w:color w:val="222222"/>
          <w:sz w:val="24"/>
          <w:szCs w:val="24"/>
          <w:shd w:val="clear" w:color="auto" w:fill="FFFFFF"/>
        </w:rPr>
        <w:t xml:space="preserve"> </w:t>
      </w:r>
      <w:r w:rsidR="00DC188E">
        <w:rPr>
          <w:rFonts w:ascii="Times New Roman" w:hAnsi="Times New Roman" w:cs="Times New Roman"/>
          <w:color w:val="222222"/>
          <w:sz w:val="24"/>
          <w:szCs w:val="24"/>
          <w:shd w:val="clear" w:color="auto" w:fill="FFFFFF"/>
        </w:rPr>
        <w:t>(</w:t>
      </w:r>
      <w:r w:rsidR="00DC188E" w:rsidRPr="00294466">
        <w:rPr>
          <w:rFonts w:ascii="Times New Roman" w:hAnsi="Times New Roman" w:cs="Times New Roman"/>
          <w:color w:val="222222"/>
          <w:sz w:val="24"/>
          <w:szCs w:val="24"/>
          <w:shd w:val="clear" w:color="auto" w:fill="FFFFFF"/>
        </w:rPr>
        <w:t>Parker</w:t>
      </w:r>
      <w:r w:rsidR="00DC188E">
        <w:rPr>
          <w:rFonts w:ascii="Times New Roman" w:hAnsi="Times New Roman" w:cs="Times New Roman"/>
          <w:color w:val="222222"/>
          <w:sz w:val="24"/>
          <w:szCs w:val="24"/>
          <w:shd w:val="clear" w:color="auto" w:fill="FFFFFF"/>
        </w:rPr>
        <w:t>, 2014)</w:t>
      </w:r>
      <w:r w:rsidRPr="004D6FF2">
        <w:rPr>
          <w:rFonts w:ascii="Times New Roman" w:eastAsia="Times New Roman" w:hAnsi="Times New Roman" w:cs="Times New Roman"/>
          <w:color w:val="0E101A"/>
          <w:sz w:val="24"/>
          <w:szCs w:val="24"/>
        </w:rPr>
        <w:t>. All these changes affected the world and are being felt in the current world.</w:t>
      </w:r>
    </w:p>
    <w:p w:rsidR="004D6FF2" w:rsidRPr="004D6FF2" w:rsidRDefault="004D6FF2" w:rsidP="00294466">
      <w:pPr>
        <w:spacing w:after="0" w:line="480" w:lineRule="auto"/>
        <w:rPr>
          <w:rFonts w:ascii="Times New Roman" w:eastAsia="Times New Roman" w:hAnsi="Times New Roman" w:cs="Times New Roman"/>
          <w:color w:val="0E101A"/>
          <w:sz w:val="24"/>
          <w:szCs w:val="24"/>
        </w:rPr>
      </w:pPr>
    </w:p>
    <w:p w:rsidR="00C5346F" w:rsidRDefault="00C5346F" w:rsidP="00294466">
      <w:pPr>
        <w:spacing w:line="480" w:lineRule="auto"/>
        <w:rPr>
          <w:rFonts w:ascii="Times New Roman" w:hAnsi="Times New Roman" w:cs="Times New Roman"/>
          <w:sz w:val="24"/>
          <w:szCs w:val="24"/>
        </w:rPr>
      </w:pPr>
    </w:p>
    <w:p w:rsidR="00C5346F" w:rsidRDefault="00C5346F" w:rsidP="00294466">
      <w:pPr>
        <w:spacing w:line="480" w:lineRule="auto"/>
        <w:rPr>
          <w:rFonts w:ascii="Times New Roman" w:hAnsi="Times New Roman" w:cs="Times New Roman"/>
          <w:sz w:val="24"/>
          <w:szCs w:val="24"/>
        </w:rPr>
      </w:pPr>
    </w:p>
    <w:p w:rsidR="00C5346F" w:rsidRDefault="00C5346F" w:rsidP="00294466">
      <w:pPr>
        <w:spacing w:line="480" w:lineRule="auto"/>
        <w:rPr>
          <w:rFonts w:ascii="Times New Roman" w:hAnsi="Times New Roman" w:cs="Times New Roman"/>
          <w:sz w:val="24"/>
          <w:szCs w:val="24"/>
        </w:rPr>
      </w:pPr>
    </w:p>
    <w:p w:rsidR="00C5346F" w:rsidRDefault="00C5346F" w:rsidP="00294466">
      <w:pPr>
        <w:spacing w:line="480" w:lineRule="auto"/>
        <w:rPr>
          <w:rFonts w:ascii="Times New Roman" w:hAnsi="Times New Roman" w:cs="Times New Roman"/>
          <w:sz w:val="24"/>
          <w:szCs w:val="24"/>
        </w:rPr>
      </w:pPr>
    </w:p>
    <w:p w:rsidR="00C5346F" w:rsidRDefault="00C5346F" w:rsidP="00294466">
      <w:pPr>
        <w:spacing w:line="480" w:lineRule="auto"/>
        <w:rPr>
          <w:rFonts w:ascii="Times New Roman" w:hAnsi="Times New Roman" w:cs="Times New Roman"/>
          <w:sz w:val="24"/>
          <w:szCs w:val="24"/>
        </w:rPr>
      </w:pPr>
    </w:p>
    <w:p w:rsidR="00C5346F" w:rsidRDefault="00C5346F" w:rsidP="00294466">
      <w:pPr>
        <w:spacing w:line="480" w:lineRule="auto"/>
        <w:rPr>
          <w:rFonts w:ascii="Times New Roman" w:hAnsi="Times New Roman" w:cs="Times New Roman"/>
          <w:sz w:val="24"/>
          <w:szCs w:val="24"/>
        </w:rPr>
      </w:pPr>
    </w:p>
    <w:p w:rsidR="00205A25" w:rsidRDefault="00205A25" w:rsidP="00205A25">
      <w:pPr>
        <w:spacing w:line="480" w:lineRule="auto"/>
        <w:ind w:firstLine="0"/>
        <w:rPr>
          <w:rFonts w:ascii="Times New Roman" w:hAnsi="Times New Roman" w:cs="Times New Roman"/>
          <w:sz w:val="24"/>
          <w:szCs w:val="24"/>
        </w:rPr>
      </w:pPr>
    </w:p>
    <w:p w:rsidR="009D5FAD" w:rsidRPr="00A824D0" w:rsidRDefault="00205A25" w:rsidP="00205A25">
      <w:pPr>
        <w:spacing w:line="480" w:lineRule="auto"/>
        <w:ind w:firstLine="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F40194" w:rsidRPr="00A824D0">
        <w:rPr>
          <w:rFonts w:ascii="Times New Roman" w:hAnsi="Times New Roman" w:cs="Times New Roman"/>
          <w:b/>
          <w:sz w:val="24"/>
          <w:szCs w:val="24"/>
        </w:rPr>
        <w:t>References</w:t>
      </w:r>
    </w:p>
    <w:p w:rsidR="009D5FAD" w:rsidRPr="00294466" w:rsidRDefault="00E303DA" w:rsidP="00294466">
      <w:pPr>
        <w:spacing w:line="480" w:lineRule="auto"/>
        <w:ind w:left="720" w:hanging="720"/>
        <w:rPr>
          <w:rFonts w:ascii="Times New Roman" w:hAnsi="Times New Roman" w:cs="Times New Roman"/>
          <w:color w:val="222222"/>
          <w:sz w:val="24"/>
          <w:szCs w:val="24"/>
          <w:shd w:val="clear" w:color="auto" w:fill="FFFFFF"/>
        </w:rPr>
      </w:pPr>
      <w:proofErr w:type="spellStart"/>
      <w:r w:rsidRPr="00294466">
        <w:rPr>
          <w:rFonts w:ascii="Times New Roman" w:hAnsi="Times New Roman" w:cs="Times New Roman"/>
          <w:color w:val="222222"/>
          <w:sz w:val="24"/>
          <w:szCs w:val="24"/>
          <w:shd w:val="clear" w:color="auto" w:fill="FFFFFF"/>
        </w:rPr>
        <w:t>Bertocchi</w:t>
      </w:r>
      <w:proofErr w:type="spellEnd"/>
      <w:r w:rsidRPr="00294466">
        <w:rPr>
          <w:rFonts w:ascii="Times New Roman" w:hAnsi="Times New Roman" w:cs="Times New Roman"/>
          <w:color w:val="222222"/>
          <w:sz w:val="24"/>
          <w:szCs w:val="24"/>
          <w:shd w:val="clear" w:color="auto" w:fill="FFFFFF"/>
        </w:rPr>
        <w:t>, G., &amp; Canova, F. (2002). Did colonization matter for growth</w:t>
      </w:r>
      <w:proofErr w:type="gramStart"/>
      <w:r w:rsidRPr="00294466">
        <w:rPr>
          <w:rFonts w:ascii="Times New Roman" w:hAnsi="Times New Roman" w:cs="Times New Roman"/>
          <w:color w:val="222222"/>
          <w:sz w:val="24"/>
          <w:szCs w:val="24"/>
          <w:shd w:val="clear" w:color="auto" w:fill="FFFFFF"/>
        </w:rPr>
        <w:t>?:</w:t>
      </w:r>
      <w:proofErr w:type="gramEnd"/>
      <w:r w:rsidRPr="00294466">
        <w:rPr>
          <w:rFonts w:ascii="Times New Roman" w:hAnsi="Times New Roman" w:cs="Times New Roman"/>
          <w:color w:val="222222"/>
          <w:sz w:val="24"/>
          <w:szCs w:val="24"/>
          <w:shd w:val="clear" w:color="auto" w:fill="FFFFFF"/>
        </w:rPr>
        <w:t xml:space="preserve"> An empirical exploration into the historical causes of Africa's underdevelopment. </w:t>
      </w:r>
      <w:r w:rsidRPr="00294466">
        <w:rPr>
          <w:rFonts w:ascii="Times New Roman" w:hAnsi="Times New Roman" w:cs="Times New Roman"/>
          <w:i/>
          <w:iCs/>
          <w:color w:val="222222"/>
          <w:sz w:val="24"/>
          <w:szCs w:val="24"/>
          <w:shd w:val="clear" w:color="auto" w:fill="FFFFFF"/>
        </w:rPr>
        <w:t>European economic review</w:t>
      </w:r>
      <w:r w:rsidRPr="00294466">
        <w:rPr>
          <w:rFonts w:ascii="Times New Roman" w:hAnsi="Times New Roman" w:cs="Times New Roman"/>
          <w:color w:val="222222"/>
          <w:sz w:val="24"/>
          <w:szCs w:val="24"/>
          <w:shd w:val="clear" w:color="auto" w:fill="FFFFFF"/>
        </w:rPr>
        <w:t>, </w:t>
      </w:r>
      <w:r w:rsidRPr="00294466">
        <w:rPr>
          <w:rFonts w:ascii="Times New Roman" w:hAnsi="Times New Roman" w:cs="Times New Roman"/>
          <w:i/>
          <w:iCs/>
          <w:color w:val="222222"/>
          <w:sz w:val="24"/>
          <w:szCs w:val="24"/>
          <w:shd w:val="clear" w:color="auto" w:fill="FFFFFF"/>
        </w:rPr>
        <w:t>46</w:t>
      </w:r>
      <w:r w:rsidRPr="00294466">
        <w:rPr>
          <w:rFonts w:ascii="Times New Roman" w:hAnsi="Times New Roman" w:cs="Times New Roman"/>
          <w:color w:val="222222"/>
          <w:sz w:val="24"/>
          <w:szCs w:val="24"/>
          <w:shd w:val="clear" w:color="auto" w:fill="FFFFFF"/>
        </w:rPr>
        <w:t>(10), 1851-1871.</w:t>
      </w:r>
    </w:p>
    <w:p w:rsidR="009D5FAD" w:rsidRPr="00294466" w:rsidRDefault="00236A16" w:rsidP="00294466">
      <w:pPr>
        <w:spacing w:line="480" w:lineRule="auto"/>
        <w:ind w:left="720" w:hanging="720"/>
        <w:rPr>
          <w:rFonts w:ascii="Times New Roman" w:hAnsi="Times New Roman" w:cs="Times New Roman"/>
          <w:color w:val="222222"/>
          <w:sz w:val="24"/>
          <w:szCs w:val="24"/>
          <w:shd w:val="clear" w:color="auto" w:fill="FFFFFF"/>
        </w:rPr>
      </w:pPr>
      <w:r w:rsidRPr="00294466">
        <w:rPr>
          <w:rFonts w:ascii="Times New Roman" w:hAnsi="Times New Roman" w:cs="Times New Roman"/>
          <w:color w:val="222222"/>
          <w:sz w:val="24"/>
          <w:szCs w:val="24"/>
          <w:shd w:val="clear" w:color="auto" w:fill="FFFFFF"/>
        </w:rPr>
        <w:t>Hunt, M. (2005). Reformation/counter-reformation Macbeth. </w:t>
      </w:r>
      <w:r w:rsidRPr="00294466">
        <w:rPr>
          <w:rFonts w:ascii="Times New Roman" w:hAnsi="Times New Roman" w:cs="Times New Roman"/>
          <w:i/>
          <w:iCs/>
          <w:color w:val="222222"/>
          <w:sz w:val="24"/>
          <w:szCs w:val="24"/>
          <w:shd w:val="clear" w:color="auto" w:fill="FFFFFF"/>
        </w:rPr>
        <w:t>English Studies</w:t>
      </w:r>
      <w:r w:rsidRPr="00294466">
        <w:rPr>
          <w:rFonts w:ascii="Times New Roman" w:hAnsi="Times New Roman" w:cs="Times New Roman"/>
          <w:color w:val="222222"/>
          <w:sz w:val="24"/>
          <w:szCs w:val="24"/>
          <w:shd w:val="clear" w:color="auto" w:fill="FFFFFF"/>
        </w:rPr>
        <w:t>, </w:t>
      </w:r>
      <w:r w:rsidRPr="00294466">
        <w:rPr>
          <w:rFonts w:ascii="Times New Roman" w:hAnsi="Times New Roman" w:cs="Times New Roman"/>
          <w:i/>
          <w:iCs/>
          <w:color w:val="222222"/>
          <w:sz w:val="24"/>
          <w:szCs w:val="24"/>
          <w:shd w:val="clear" w:color="auto" w:fill="FFFFFF"/>
        </w:rPr>
        <w:t>86</w:t>
      </w:r>
      <w:r w:rsidRPr="00294466">
        <w:rPr>
          <w:rFonts w:ascii="Times New Roman" w:hAnsi="Times New Roman" w:cs="Times New Roman"/>
          <w:color w:val="222222"/>
          <w:sz w:val="24"/>
          <w:szCs w:val="24"/>
          <w:shd w:val="clear" w:color="auto" w:fill="FFFFFF"/>
        </w:rPr>
        <w:t>(5), 379-398.</w:t>
      </w:r>
    </w:p>
    <w:p w:rsidR="009D5FAD" w:rsidRPr="00294466" w:rsidRDefault="00D52AA4" w:rsidP="00294466">
      <w:pPr>
        <w:spacing w:line="480" w:lineRule="auto"/>
        <w:ind w:left="720" w:hanging="720"/>
        <w:rPr>
          <w:rFonts w:ascii="Times New Roman" w:hAnsi="Times New Roman" w:cs="Times New Roman"/>
          <w:color w:val="222222"/>
          <w:sz w:val="24"/>
          <w:szCs w:val="24"/>
          <w:shd w:val="clear" w:color="auto" w:fill="FFFFFF"/>
        </w:rPr>
      </w:pPr>
      <w:r w:rsidRPr="00294466">
        <w:rPr>
          <w:rFonts w:ascii="Times New Roman" w:hAnsi="Times New Roman" w:cs="Times New Roman"/>
          <w:color w:val="222222"/>
          <w:sz w:val="24"/>
          <w:szCs w:val="24"/>
          <w:shd w:val="clear" w:color="auto" w:fill="FFFFFF"/>
        </w:rPr>
        <w:t xml:space="preserve">Scott, D. (1995). Colonial </w:t>
      </w:r>
      <w:proofErr w:type="spellStart"/>
      <w:r w:rsidRPr="00294466">
        <w:rPr>
          <w:rFonts w:ascii="Times New Roman" w:hAnsi="Times New Roman" w:cs="Times New Roman"/>
          <w:color w:val="222222"/>
          <w:sz w:val="24"/>
          <w:szCs w:val="24"/>
          <w:shd w:val="clear" w:color="auto" w:fill="FFFFFF"/>
        </w:rPr>
        <w:t>governmentality</w:t>
      </w:r>
      <w:proofErr w:type="spellEnd"/>
      <w:r w:rsidRPr="00294466">
        <w:rPr>
          <w:rFonts w:ascii="Times New Roman" w:hAnsi="Times New Roman" w:cs="Times New Roman"/>
          <w:color w:val="222222"/>
          <w:sz w:val="24"/>
          <w:szCs w:val="24"/>
          <w:shd w:val="clear" w:color="auto" w:fill="FFFFFF"/>
        </w:rPr>
        <w:t>. </w:t>
      </w:r>
      <w:r w:rsidRPr="00294466">
        <w:rPr>
          <w:rFonts w:ascii="Times New Roman" w:hAnsi="Times New Roman" w:cs="Times New Roman"/>
          <w:i/>
          <w:iCs/>
          <w:color w:val="222222"/>
          <w:sz w:val="24"/>
          <w:szCs w:val="24"/>
          <w:shd w:val="clear" w:color="auto" w:fill="FFFFFF"/>
        </w:rPr>
        <w:t>Social text</w:t>
      </w:r>
      <w:r w:rsidRPr="00294466">
        <w:rPr>
          <w:rFonts w:ascii="Times New Roman" w:hAnsi="Times New Roman" w:cs="Times New Roman"/>
          <w:color w:val="222222"/>
          <w:sz w:val="24"/>
          <w:szCs w:val="24"/>
          <w:shd w:val="clear" w:color="auto" w:fill="FFFFFF"/>
        </w:rPr>
        <w:t>, (43), 191-220.</w:t>
      </w:r>
    </w:p>
    <w:p w:rsidR="009D5FAD" w:rsidRPr="004D6FF2" w:rsidRDefault="00D7426B" w:rsidP="00294466">
      <w:pPr>
        <w:spacing w:line="480" w:lineRule="auto"/>
        <w:ind w:left="720" w:hanging="720"/>
        <w:rPr>
          <w:rFonts w:ascii="Times New Roman" w:hAnsi="Times New Roman" w:cs="Times New Roman"/>
          <w:sz w:val="24"/>
          <w:szCs w:val="24"/>
        </w:rPr>
      </w:pPr>
      <w:r w:rsidRPr="00294466">
        <w:rPr>
          <w:rFonts w:ascii="Times New Roman" w:hAnsi="Times New Roman" w:cs="Times New Roman"/>
          <w:color w:val="222222"/>
          <w:sz w:val="24"/>
          <w:szCs w:val="24"/>
          <w:shd w:val="clear" w:color="auto" w:fill="FFFFFF"/>
        </w:rPr>
        <w:t>Parker, C. H. (2014). The Reformation in Global Perspective. </w:t>
      </w:r>
      <w:r w:rsidRPr="00294466">
        <w:rPr>
          <w:rFonts w:ascii="Times New Roman" w:hAnsi="Times New Roman" w:cs="Times New Roman"/>
          <w:i/>
          <w:iCs/>
          <w:color w:val="222222"/>
          <w:sz w:val="24"/>
          <w:szCs w:val="24"/>
          <w:shd w:val="clear" w:color="auto" w:fill="FFFFFF"/>
        </w:rPr>
        <w:t>History compass</w:t>
      </w:r>
      <w:r w:rsidRPr="00294466">
        <w:rPr>
          <w:rFonts w:ascii="Times New Roman" w:hAnsi="Times New Roman" w:cs="Times New Roman"/>
          <w:color w:val="222222"/>
          <w:sz w:val="24"/>
          <w:szCs w:val="24"/>
          <w:shd w:val="clear" w:color="auto" w:fill="FFFFFF"/>
        </w:rPr>
        <w:t>, </w:t>
      </w:r>
      <w:r w:rsidRPr="00294466">
        <w:rPr>
          <w:rFonts w:ascii="Times New Roman" w:hAnsi="Times New Roman" w:cs="Times New Roman"/>
          <w:i/>
          <w:iCs/>
          <w:color w:val="222222"/>
          <w:sz w:val="24"/>
          <w:szCs w:val="24"/>
          <w:shd w:val="clear" w:color="auto" w:fill="FFFFFF"/>
        </w:rPr>
        <w:t>12</w:t>
      </w:r>
      <w:r w:rsidRPr="00294466">
        <w:rPr>
          <w:rFonts w:ascii="Times New Roman" w:hAnsi="Times New Roman" w:cs="Times New Roman"/>
          <w:color w:val="222222"/>
          <w:sz w:val="24"/>
          <w:szCs w:val="24"/>
          <w:shd w:val="clear" w:color="auto" w:fill="FFFFFF"/>
        </w:rPr>
        <w:t>(12), 924-934.</w:t>
      </w:r>
    </w:p>
    <w:sectPr w:rsidR="009D5FAD" w:rsidRPr="004D6FF2" w:rsidSect="00407C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242" w:rsidRDefault="00EF7242" w:rsidP="00294466">
      <w:pPr>
        <w:spacing w:after="0" w:line="240" w:lineRule="auto"/>
      </w:pPr>
      <w:r>
        <w:separator/>
      </w:r>
    </w:p>
  </w:endnote>
  <w:endnote w:type="continuationSeparator" w:id="0">
    <w:p w:rsidR="00EF7242" w:rsidRDefault="00EF7242" w:rsidP="002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242" w:rsidRDefault="00EF7242" w:rsidP="00294466">
      <w:pPr>
        <w:spacing w:after="0" w:line="240" w:lineRule="auto"/>
      </w:pPr>
      <w:r>
        <w:separator/>
      </w:r>
    </w:p>
  </w:footnote>
  <w:footnote w:type="continuationSeparator" w:id="0">
    <w:p w:rsidR="00EF7242" w:rsidRDefault="00EF7242" w:rsidP="00294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577"/>
      <w:docPartObj>
        <w:docPartGallery w:val="Page Numbers (Top of Page)"/>
        <w:docPartUnique/>
      </w:docPartObj>
    </w:sdtPr>
    <w:sdtEndPr/>
    <w:sdtContent>
      <w:p w:rsidR="00294466" w:rsidRDefault="00294466" w:rsidP="00407C2F">
        <w:pPr>
          <w:pStyle w:val="Header"/>
          <w:ind w:firstLine="0"/>
        </w:pPr>
        <w:r w:rsidRPr="00407C2F">
          <w:rPr>
            <w:rFonts w:ascii="Times New Roman" w:hAnsi="Times New Roman" w:cs="Times New Roman"/>
            <w:sz w:val="24"/>
            <w:szCs w:val="24"/>
          </w:rPr>
          <w:t>Exploration and Colonization</w:t>
        </w:r>
        <w:r w:rsidR="00407C2F">
          <w:rPr>
            <w:rFonts w:ascii="Times New Roman" w:hAnsi="Times New Roman" w:cs="Times New Roman"/>
            <w:sz w:val="24"/>
            <w:szCs w:val="24"/>
          </w:rPr>
          <w:t xml:space="preserve">                                                                                                          </w:t>
        </w:r>
        <w:r w:rsidRPr="00407C2F">
          <w:rPr>
            <w:rFonts w:ascii="Times New Roman" w:hAnsi="Times New Roman" w:cs="Times New Roman"/>
            <w:sz w:val="24"/>
            <w:szCs w:val="24"/>
          </w:rPr>
          <w:fldChar w:fldCharType="begin"/>
        </w:r>
        <w:r w:rsidRPr="00407C2F">
          <w:rPr>
            <w:rFonts w:ascii="Times New Roman" w:hAnsi="Times New Roman" w:cs="Times New Roman"/>
            <w:sz w:val="24"/>
            <w:szCs w:val="24"/>
          </w:rPr>
          <w:instrText xml:space="preserve"> PAGE   \* MERGEFORMAT </w:instrText>
        </w:r>
        <w:r w:rsidRPr="00407C2F">
          <w:rPr>
            <w:rFonts w:ascii="Times New Roman" w:hAnsi="Times New Roman" w:cs="Times New Roman"/>
            <w:sz w:val="24"/>
            <w:szCs w:val="24"/>
          </w:rPr>
          <w:fldChar w:fldCharType="separate"/>
        </w:r>
        <w:r w:rsidR="009412EC">
          <w:rPr>
            <w:rFonts w:ascii="Times New Roman" w:hAnsi="Times New Roman" w:cs="Times New Roman"/>
            <w:noProof/>
            <w:sz w:val="24"/>
            <w:szCs w:val="24"/>
          </w:rPr>
          <w:t>7</w:t>
        </w:r>
        <w:r w:rsidRPr="00407C2F">
          <w:rPr>
            <w:rFonts w:ascii="Times New Roman" w:hAnsi="Times New Roman" w:cs="Times New Roman"/>
            <w:sz w:val="24"/>
            <w:szCs w:val="24"/>
          </w:rPr>
          <w:fldChar w:fldCharType="end"/>
        </w:r>
      </w:p>
    </w:sdtContent>
  </w:sdt>
  <w:p w:rsidR="00294466" w:rsidRDefault="00294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66" w:rsidRPr="00407C2F" w:rsidRDefault="00407C2F" w:rsidP="00407C2F">
    <w:pPr>
      <w:pStyle w:val="Header"/>
      <w:ind w:firstLine="0"/>
      <w:rPr>
        <w:rFonts w:ascii="Times New Roman" w:hAnsi="Times New Roman" w:cs="Times New Roman"/>
        <w:sz w:val="24"/>
        <w:szCs w:val="24"/>
      </w:rPr>
    </w:pPr>
    <w:r w:rsidRPr="00407C2F">
      <w:rPr>
        <w:rFonts w:ascii="Times New Roman" w:hAnsi="Times New Roman" w:cs="Times New Roman"/>
        <w:sz w:val="24"/>
        <w:szCs w:val="24"/>
      </w:rPr>
      <w:t xml:space="preserve">Running Head: </w:t>
    </w:r>
    <w:r w:rsidRPr="00407C2F">
      <w:rPr>
        <w:rFonts w:ascii="Times New Roman" w:hAnsi="Times New Roman" w:cs="Times New Roman"/>
        <w:b/>
        <w:sz w:val="24"/>
        <w:szCs w:val="24"/>
      </w:rPr>
      <w:t>EXPLORATION AND COLONIZATION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E43"/>
    <w:multiLevelType w:val="multilevel"/>
    <w:tmpl w:val="3938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459FE"/>
    <w:multiLevelType w:val="hybridMultilevel"/>
    <w:tmpl w:val="E312A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03BCF"/>
    <w:multiLevelType w:val="multilevel"/>
    <w:tmpl w:val="8CD6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1FB1"/>
    <w:rsid w:val="00014DA0"/>
    <w:rsid w:val="00020509"/>
    <w:rsid w:val="00025365"/>
    <w:rsid w:val="000320B6"/>
    <w:rsid w:val="00033E3C"/>
    <w:rsid w:val="00042E10"/>
    <w:rsid w:val="00047E2B"/>
    <w:rsid w:val="000554D8"/>
    <w:rsid w:val="0005620A"/>
    <w:rsid w:val="00056773"/>
    <w:rsid w:val="000626FA"/>
    <w:rsid w:val="000648A3"/>
    <w:rsid w:val="000651F9"/>
    <w:rsid w:val="000657C8"/>
    <w:rsid w:val="00086263"/>
    <w:rsid w:val="00090839"/>
    <w:rsid w:val="00093A1D"/>
    <w:rsid w:val="000B2855"/>
    <w:rsid w:val="000D18D4"/>
    <w:rsid w:val="000D4DAF"/>
    <w:rsid w:val="00102F3A"/>
    <w:rsid w:val="001204ED"/>
    <w:rsid w:val="0012128A"/>
    <w:rsid w:val="001348B4"/>
    <w:rsid w:val="00152D48"/>
    <w:rsid w:val="001538E2"/>
    <w:rsid w:val="00164095"/>
    <w:rsid w:val="00165403"/>
    <w:rsid w:val="00176CD5"/>
    <w:rsid w:val="00181D4E"/>
    <w:rsid w:val="00184C36"/>
    <w:rsid w:val="001A04C9"/>
    <w:rsid w:val="001B01B5"/>
    <w:rsid w:val="001B01BF"/>
    <w:rsid w:val="001C28BA"/>
    <w:rsid w:val="001D2AEF"/>
    <w:rsid w:val="001D3701"/>
    <w:rsid w:val="001E7B44"/>
    <w:rsid w:val="001F0284"/>
    <w:rsid w:val="001F5679"/>
    <w:rsid w:val="00205A25"/>
    <w:rsid w:val="002219B0"/>
    <w:rsid w:val="00224429"/>
    <w:rsid w:val="002318E3"/>
    <w:rsid w:val="00232E6E"/>
    <w:rsid w:val="00236A16"/>
    <w:rsid w:val="002375BA"/>
    <w:rsid w:val="00273BDC"/>
    <w:rsid w:val="0027709C"/>
    <w:rsid w:val="00282DA1"/>
    <w:rsid w:val="0028724A"/>
    <w:rsid w:val="00294466"/>
    <w:rsid w:val="002C1DC8"/>
    <w:rsid w:val="002C52B4"/>
    <w:rsid w:val="002C749D"/>
    <w:rsid w:val="002D28BA"/>
    <w:rsid w:val="002D56B6"/>
    <w:rsid w:val="00316988"/>
    <w:rsid w:val="00326266"/>
    <w:rsid w:val="00361565"/>
    <w:rsid w:val="003635D6"/>
    <w:rsid w:val="0037483E"/>
    <w:rsid w:val="003764FE"/>
    <w:rsid w:val="0038029A"/>
    <w:rsid w:val="0038652B"/>
    <w:rsid w:val="003878FC"/>
    <w:rsid w:val="003A4D31"/>
    <w:rsid w:val="003B109F"/>
    <w:rsid w:val="003C1361"/>
    <w:rsid w:val="003C4EEF"/>
    <w:rsid w:val="003E6A52"/>
    <w:rsid w:val="003E7760"/>
    <w:rsid w:val="003F09BE"/>
    <w:rsid w:val="003F1295"/>
    <w:rsid w:val="003F3937"/>
    <w:rsid w:val="004044B5"/>
    <w:rsid w:val="00407C2F"/>
    <w:rsid w:val="00423230"/>
    <w:rsid w:val="00435DCB"/>
    <w:rsid w:val="004363C5"/>
    <w:rsid w:val="004365B7"/>
    <w:rsid w:val="00436D44"/>
    <w:rsid w:val="0044079F"/>
    <w:rsid w:val="00442D10"/>
    <w:rsid w:val="0044518B"/>
    <w:rsid w:val="0046045E"/>
    <w:rsid w:val="00461D51"/>
    <w:rsid w:val="00463B75"/>
    <w:rsid w:val="00465424"/>
    <w:rsid w:val="004679FF"/>
    <w:rsid w:val="00470A2F"/>
    <w:rsid w:val="00470C20"/>
    <w:rsid w:val="00485543"/>
    <w:rsid w:val="004947FF"/>
    <w:rsid w:val="004A5709"/>
    <w:rsid w:val="004C170D"/>
    <w:rsid w:val="004D6FF2"/>
    <w:rsid w:val="004F2650"/>
    <w:rsid w:val="004F5105"/>
    <w:rsid w:val="004F7224"/>
    <w:rsid w:val="004F76D1"/>
    <w:rsid w:val="00504D61"/>
    <w:rsid w:val="0050750B"/>
    <w:rsid w:val="00515643"/>
    <w:rsid w:val="005156BA"/>
    <w:rsid w:val="0051657F"/>
    <w:rsid w:val="005211E1"/>
    <w:rsid w:val="0052146D"/>
    <w:rsid w:val="00570BDC"/>
    <w:rsid w:val="00575594"/>
    <w:rsid w:val="00576A41"/>
    <w:rsid w:val="005863ED"/>
    <w:rsid w:val="00591392"/>
    <w:rsid w:val="005A41AE"/>
    <w:rsid w:val="005A76F6"/>
    <w:rsid w:val="005D1B5F"/>
    <w:rsid w:val="005D1BBF"/>
    <w:rsid w:val="005D658D"/>
    <w:rsid w:val="005F4C07"/>
    <w:rsid w:val="005F532B"/>
    <w:rsid w:val="00604D64"/>
    <w:rsid w:val="00623B0A"/>
    <w:rsid w:val="00634511"/>
    <w:rsid w:val="00642E9B"/>
    <w:rsid w:val="00646D68"/>
    <w:rsid w:val="00650702"/>
    <w:rsid w:val="00651FB7"/>
    <w:rsid w:val="00653E90"/>
    <w:rsid w:val="00655AA5"/>
    <w:rsid w:val="00665578"/>
    <w:rsid w:val="006966CF"/>
    <w:rsid w:val="006B189E"/>
    <w:rsid w:val="006B4F18"/>
    <w:rsid w:val="006C1B75"/>
    <w:rsid w:val="006C4639"/>
    <w:rsid w:val="006C7F1A"/>
    <w:rsid w:val="006D1EFA"/>
    <w:rsid w:val="006E4AEE"/>
    <w:rsid w:val="007005C5"/>
    <w:rsid w:val="0070659A"/>
    <w:rsid w:val="00710BBF"/>
    <w:rsid w:val="00712BEC"/>
    <w:rsid w:val="00714BE0"/>
    <w:rsid w:val="007160DA"/>
    <w:rsid w:val="007218C1"/>
    <w:rsid w:val="00725D51"/>
    <w:rsid w:val="007316F7"/>
    <w:rsid w:val="00741282"/>
    <w:rsid w:val="007466E1"/>
    <w:rsid w:val="0074777D"/>
    <w:rsid w:val="007565A6"/>
    <w:rsid w:val="00760AE0"/>
    <w:rsid w:val="007739B4"/>
    <w:rsid w:val="00786938"/>
    <w:rsid w:val="0078794F"/>
    <w:rsid w:val="007A2E26"/>
    <w:rsid w:val="007C48CD"/>
    <w:rsid w:val="007D4ED0"/>
    <w:rsid w:val="007D7FC7"/>
    <w:rsid w:val="00804C63"/>
    <w:rsid w:val="00810418"/>
    <w:rsid w:val="0082464A"/>
    <w:rsid w:val="00825E7C"/>
    <w:rsid w:val="0083428C"/>
    <w:rsid w:val="0083659E"/>
    <w:rsid w:val="00843770"/>
    <w:rsid w:val="008444ED"/>
    <w:rsid w:val="00845A5F"/>
    <w:rsid w:val="008505A2"/>
    <w:rsid w:val="00851EF3"/>
    <w:rsid w:val="0085282D"/>
    <w:rsid w:val="0086291E"/>
    <w:rsid w:val="00863D88"/>
    <w:rsid w:val="0088202B"/>
    <w:rsid w:val="00890717"/>
    <w:rsid w:val="0089082A"/>
    <w:rsid w:val="008A6B67"/>
    <w:rsid w:val="008B5A53"/>
    <w:rsid w:val="008C0F39"/>
    <w:rsid w:val="008C4E4A"/>
    <w:rsid w:val="008C7CC0"/>
    <w:rsid w:val="008D5723"/>
    <w:rsid w:val="008E09E8"/>
    <w:rsid w:val="008E385A"/>
    <w:rsid w:val="008E3FF9"/>
    <w:rsid w:val="008E63A7"/>
    <w:rsid w:val="008F3636"/>
    <w:rsid w:val="0090163F"/>
    <w:rsid w:val="009070C8"/>
    <w:rsid w:val="009135DB"/>
    <w:rsid w:val="009412EC"/>
    <w:rsid w:val="00945683"/>
    <w:rsid w:val="00951864"/>
    <w:rsid w:val="009540B4"/>
    <w:rsid w:val="009548EF"/>
    <w:rsid w:val="00956E4A"/>
    <w:rsid w:val="00963C43"/>
    <w:rsid w:val="00966C6E"/>
    <w:rsid w:val="0097303F"/>
    <w:rsid w:val="009820D4"/>
    <w:rsid w:val="00993447"/>
    <w:rsid w:val="00997230"/>
    <w:rsid w:val="009A726E"/>
    <w:rsid w:val="009B1C68"/>
    <w:rsid w:val="009B2AC7"/>
    <w:rsid w:val="009C0D19"/>
    <w:rsid w:val="009D5FAD"/>
    <w:rsid w:val="009F0091"/>
    <w:rsid w:val="009F090E"/>
    <w:rsid w:val="009F136C"/>
    <w:rsid w:val="009F5A74"/>
    <w:rsid w:val="00A04B10"/>
    <w:rsid w:val="00A065DC"/>
    <w:rsid w:val="00A172C8"/>
    <w:rsid w:val="00A34213"/>
    <w:rsid w:val="00A36CE6"/>
    <w:rsid w:val="00A4290C"/>
    <w:rsid w:val="00A43016"/>
    <w:rsid w:val="00A62D8B"/>
    <w:rsid w:val="00A66FDB"/>
    <w:rsid w:val="00A709DB"/>
    <w:rsid w:val="00A763FE"/>
    <w:rsid w:val="00A7695F"/>
    <w:rsid w:val="00A80EF5"/>
    <w:rsid w:val="00A82007"/>
    <w:rsid w:val="00A824D0"/>
    <w:rsid w:val="00A8427D"/>
    <w:rsid w:val="00AA0ABA"/>
    <w:rsid w:val="00AA6AED"/>
    <w:rsid w:val="00AB4059"/>
    <w:rsid w:val="00AC04C7"/>
    <w:rsid w:val="00AC2FB6"/>
    <w:rsid w:val="00AE06D8"/>
    <w:rsid w:val="00AF0028"/>
    <w:rsid w:val="00AF7318"/>
    <w:rsid w:val="00B05B99"/>
    <w:rsid w:val="00B076F9"/>
    <w:rsid w:val="00B10419"/>
    <w:rsid w:val="00B15B3F"/>
    <w:rsid w:val="00B17290"/>
    <w:rsid w:val="00B34327"/>
    <w:rsid w:val="00B3452E"/>
    <w:rsid w:val="00B36435"/>
    <w:rsid w:val="00B372C9"/>
    <w:rsid w:val="00B374DC"/>
    <w:rsid w:val="00B54250"/>
    <w:rsid w:val="00B56178"/>
    <w:rsid w:val="00B56CB5"/>
    <w:rsid w:val="00B65ED0"/>
    <w:rsid w:val="00B91DD5"/>
    <w:rsid w:val="00BA2C83"/>
    <w:rsid w:val="00BB2FC5"/>
    <w:rsid w:val="00BC4DF0"/>
    <w:rsid w:val="00BC6433"/>
    <w:rsid w:val="00BF0F61"/>
    <w:rsid w:val="00BF17FF"/>
    <w:rsid w:val="00BF6299"/>
    <w:rsid w:val="00BF7BB0"/>
    <w:rsid w:val="00C000C8"/>
    <w:rsid w:val="00C213F9"/>
    <w:rsid w:val="00C21B64"/>
    <w:rsid w:val="00C3031F"/>
    <w:rsid w:val="00C36046"/>
    <w:rsid w:val="00C36050"/>
    <w:rsid w:val="00C432FA"/>
    <w:rsid w:val="00C51BD4"/>
    <w:rsid w:val="00C51D03"/>
    <w:rsid w:val="00C5346F"/>
    <w:rsid w:val="00C64C7D"/>
    <w:rsid w:val="00C64E60"/>
    <w:rsid w:val="00C66694"/>
    <w:rsid w:val="00C81FB1"/>
    <w:rsid w:val="00C84BB9"/>
    <w:rsid w:val="00C8558F"/>
    <w:rsid w:val="00C86A7C"/>
    <w:rsid w:val="00C87642"/>
    <w:rsid w:val="00C879D3"/>
    <w:rsid w:val="00C977AB"/>
    <w:rsid w:val="00CA1399"/>
    <w:rsid w:val="00CA3B8E"/>
    <w:rsid w:val="00CA7DB6"/>
    <w:rsid w:val="00CB3587"/>
    <w:rsid w:val="00CC01C6"/>
    <w:rsid w:val="00CC7D09"/>
    <w:rsid w:val="00CD1100"/>
    <w:rsid w:val="00CD2291"/>
    <w:rsid w:val="00CD78C8"/>
    <w:rsid w:val="00CE2198"/>
    <w:rsid w:val="00CE576F"/>
    <w:rsid w:val="00D0694B"/>
    <w:rsid w:val="00D12D1C"/>
    <w:rsid w:val="00D14688"/>
    <w:rsid w:val="00D33511"/>
    <w:rsid w:val="00D3516B"/>
    <w:rsid w:val="00D41432"/>
    <w:rsid w:val="00D460AD"/>
    <w:rsid w:val="00D51BC6"/>
    <w:rsid w:val="00D52AA4"/>
    <w:rsid w:val="00D52DEF"/>
    <w:rsid w:val="00D70D7D"/>
    <w:rsid w:val="00D7426B"/>
    <w:rsid w:val="00D81E78"/>
    <w:rsid w:val="00D91CE0"/>
    <w:rsid w:val="00DC188E"/>
    <w:rsid w:val="00DD5ED3"/>
    <w:rsid w:val="00DE64A0"/>
    <w:rsid w:val="00DF096E"/>
    <w:rsid w:val="00E0295B"/>
    <w:rsid w:val="00E23BBB"/>
    <w:rsid w:val="00E303DA"/>
    <w:rsid w:val="00E65D3B"/>
    <w:rsid w:val="00E764D9"/>
    <w:rsid w:val="00E96EA7"/>
    <w:rsid w:val="00EA3666"/>
    <w:rsid w:val="00EA534E"/>
    <w:rsid w:val="00EE0034"/>
    <w:rsid w:val="00EF5E0D"/>
    <w:rsid w:val="00EF7242"/>
    <w:rsid w:val="00F21B5B"/>
    <w:rsid w:val="00F30858"/>
    <w:rsid w:val="00F35233"/>
    <w:rsid w:val="00F40194"/>
    <w:rsid w:val="00F42CEE"/>
    <w:rsid w:val="00F52494"/>
    <w:rsid w:val="00F60C7A"/>
    <w:rsid w:val="00F61413"/>
    <w:rsid w:val="00F65DAD"/>
    <w:rsid w:val="00F76AE1"/>
    <w:rsid w:val="00F843D2"/>
    <w:rsid w:val="00F916AA"/>
    <w:rsid w:val="00F97360"/>
    <w:rsid w:val="00FA2895"/>
    <w:rsid w:val="00FA32C7"/>
    <w:rsid w:val="00FA3FC1"/>
    <w:rsid w:val="00FC1908"/>
    <w:rsid w:val="00FC22D9"/>
    <w:rsid w:val="00FE0900"/>
    <w:rsid w:val="00FF10B0"/>
    <w:rsid w:val="00FF3C61"/>
    <w:rsid w:val="00FF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7885C-EAE0-4719-A036-F3F04089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282"/>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90F"/>
    <w:pPr>
      <w:ind w:left="720"/>
      <w:contextualSpacing/>
    </w:pPr>
  </w:style>
  <w:style w:type="paragraph" w:styleId="NormalWeb">
    <w:name w:val="Normal (Web)"/>
    <w:basedOn w:val="Normal"/>
    <w:uiPriority w:val="99"/>
    <w:semiHidden/>
    <w:unhideWhenUsed/>
    <w:rsid w:val="004D6F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466"/>
  </w:style>
  <w:style w:type="paragraph" w:styleId="Footer">
    <w:name w:val="footer"/>
    <w:basedOn w:val="Normal"/>
    <w:link w:val="FooterChar"/>
    <w:uiPriority w:val="99"/>
    <w:semiHidden/>
    <w:unhideWhenUsed/>
    <w:rsid w:val="002944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6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Pages>
  <Words>1366</Words>
  <Characters>7789</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338</cp:revision>
  <dcterms:created xsi:type="dcterms:W3CDTF">2021-07-13T15:49:00Z</dcterms:created>
  <dcterms:modified xsi:type="dcterms:W3CDTF">2021-07-13T21:01:00Z</dcterms:modified>
</cp:coreProperties>
</file>